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D9D85" w14:textId="77777777" w:rsidR="007E2F1C" w:rsidRPr="008029C9" w:rsidRDefault="007E2F1C" w:rsidP="008029C9">
      <w:pPr>
        <w:jc w:val="center"/>
        <w:rPr>
          <w:b/>
          <w:sz w:val="36"/>
          <w:szCs w:val="36"/>
        </w:rPr>
      </w:pPr>
      <w:r w:rsidRPr="008029C9">
        <w:rPr>
          <w:b/>
          <w:sz w:val="36"/>
          <w:szCs w:val="36"/>
        </w:rPr>
        <w:t xml:space="preserve">ZASADY PUNKTACJI PODCZAS </w:t>
      </w:r>
      <w:r w:rsidR="006109A9">
        <w:rPr>
          <w:b/>
          <w:sz w:val="36"/>
          <w:szCs w:val="36"/>
        </w:rPr>
        <w:t xml:space="preserve">TESTÓW </w:t>
      </w:r>
      <w:r w:rsidRPr="008029C9">
        <w:rPr>
          <w:b/>
          <w:sz w:val="36"/>
          <w:szCs w:val="36"/>
        </w:rPr>
        <w:t xml:space="preserve"> DO KLASY SPORTOWEJ W SZKOLE PODSTAWOWEJ NR 56</w:t>
      </w:r>
    </w:p>
    <w:p w14:paraId="6150C17E" w14:textId="77777777" w:rsidR="0032110E" w:rsidRPr="008029C9" w:rsidRDefault="008029C9">
      <w:pPr>
        <w:rPr>
          <w:sz w:val="32"/>
          <w:szCs w:val="32"/>
        </w:rPr>
      </w:pPr>
      <w:r w:rsidRPr="008029C9">
        <w:rPr>
          <w:sz w:val="32"/>
          <w:szCs w:val="32"/>
        </w:rPr>
        <w:t>Pomiar wzrostu –punktacja według tabel.</w:t>
      </w:r>
    </w:p>
    <w:p w14:paraId="721BF83B" w14:textId="77777777" w:rsidR="008029C9" w:rsidRPr="008029C9" w:rsidRDefault="008029C9">
      <w:pPr>
        <w:rPr>
          <w:sz w:val="32"/>
          <w:szCs w:val="32"/>
        </w:rPr>
      </w:pPr>
      <w:r w:rsidRPr="008029C9">
        <w:rPr>
          <w:sz w:val="32"/>
          <w:szCs w:val="32"/>
        </w:rPr>
        <w:t>Testy motoryczne (skok w dal z miejsca, skok dosiężny, rzut piłką lekarską)- punktacja według tabel.</w:t>
      </w:r>
    </w:p>
    <w:p w14:paraId="360EDA22" w14:textId="77777777" w:rsidR="008029C9" w:rsidRPr="008029C9" w:rsidRDefault="008029C9">
      <w:pPr>
        <w:rPr>
          <w:sz w:val="32"/>
          <w:szCs w:val="32"/>
        </w:rPr>
      </w:pPr>
      <w:r w:rsidRPr="008029C9">
        <w:rPr>
          <w:sz w:val="32"/>
          <w:szCs w:val="32"/>
        </w:rPr>
        <w:t xml:space="preserve">Testy techniczne (odbicie oburącz górne, odbicie oburącz dolne, zagrywka tenisowa)- ocena od </w:t>
      </w:r>
      <w:r>
        <w:rPr>
          <w:sz w:val="32"/>
          <w:szCs w:val="32"/>
        </w:rPr>
        <w:t>1 do 5 z możliwością otrzymania plusa.</w:t>
      </w:r>
    </w:p>
    <w:p w14:paraId="72D31700" w14:textId="77777777" w:rsidR="008029C9" w:rsidRPr="008029C9" w:rsidRDefault="008029C9">
      <w:pPr>
        <w:rPr>
          <w:sz w:val="32"/>
          <w:szCs w:val="32"/>
        </w:rPr>
      </w:pPr>
      <w:r w:rsidRPr="008029C9">
        <w:rPr>
          <w:sz w:val="32"/>
          <w:szCs w:val="32"/>
        </w:rPr>
        <w:t>Punktacja do testów technicznych: otrzymana ocena mnożona jest przez 10. Otrzymanie plusa to dodatkowe 5 punktów.</w:t>
      </w:r>
    </w:p>
    <w:sectPr w:rsidR="008029C9" w:rsidRPr="008029C9" w:rsidSect="00A4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973FB" w14:textId="77777777" w:rsidR="00DA3427" w:rsidRDefault="00DA3427" w:rsidP="007E2F1C">
      <w:pPr>
        <w:spacing w:after="0" w:line="240" w:lineRule="auto"/>
      </w:pPr>
      <w:r>
        <w:separator/>
      </w:r>
    </w:p>
  </w:endnote>
  <w:endnote w:type="continuationSeparator" w:id="0">
    <w:p w14:paraId="1CF06E6D" w14:textId="77777777" w:rsidR="00DA3427" w:rsidRDefault="00DA3427" w:rsidP="007E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2363" w14:textId="77777777" w:rsidR="00DA3427" w:rsidRDefault="00DA3427" w:rsidP="007E2F1C">
      <w:pPr>
        <w:spacing w:after="0" w:line="240" w:lineRule="auto"/>
      </w:pPr>
      <w:r>
        <w:separator/>
      </w:r>
    </w:p>
  </w:footnote>
  <w:footnote w:type="continuationSeparator" w:id="0">
    <w:p w14:paraId="2E5D839D" w14:textId="77777777" w:rsidR="00DA3427" w:rsidRDefault="00DA3427" w:rsidP="007E2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1C"/>
    <w:rsid w:val="0001451F"/>
    <w:rsid w:val="00222141"/>
    <w:rsid w:val="002A0792"/>
    <w:rsid w:val="0032110E"/>
    <w:rsid w:val="00516CCD"/>
    <w:rsid w:val="006109A9"/>
    <w:rsid w:val="007E2F1C"/>
    <w:rsid w:val="008029C9"/>
    <w:rsid w:val="00A47F92"/>
    <w:rsid w:val="00AD1E84"/>
    <w:rsid w:val="00CF2D41"/>
    <w:rsid w:val="00DA3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528C"/>
  <w15:docId w15:val="{52A42EF2-1F4A-4A80-8A75-38339981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E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F1C"/>
  </w:style>
  <w:style w:type="paragraph" w:styleId="Stopka">
    <w:name w:val="footer"/>
    <w:basedOn w:val="Normalny"/>
    <w:link w:val="StopkaZnak"/>
    <w:uiPriority w:val="99"/>
    <w:semiHidden/>
    <w:unhideWhenUsed/>
    <w:rsid w:val="007E2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 Domagała</cp:lastModifiedBy>
  <cp:revision>2</cp:revision>
  <dcterms:created xsi:type="dcterms:W3CDTF">2021-03-30T11:30:00Z</dcterms:created>
  <dcterms:modified xsi:type="dcterms:W3CDTF">2021-03-30T11:30:00Z</dcterms:modified>
</cp:coreProperties>
</file>